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1B1B648" w:rsidR="00CB3BDD" w:rsidRDefault="00CB3BDD">
      <w:pPr>
        <w:rPr>
          <w:sz w:val="2"/>
          <w:szCs w:val="2"/>
        </w:rPr>
      </w:pPr>
    </w:p>
    <w:tbl>
      <w:tblPr>
        <w:tblStyle w:val="a"/>
        <w:tblW w:w="24716" w:type="dxa"/>
        <w:tblLayout w:type="fixed"/>
        <w:tblLook w:val="0600" w:firstRow="0" w:lastRow="0" w:firstColumn="0" w:lastColumn="0" w:noHBand="1" w:noVBand="1"/>
      </w:tblPr>
      <w:tblGrid>
        <w:gridCol w:w="337"/>
        <w:gridCol w:w="5617"/>
        <w:gridCol w:w="20"/>
        <w:gridCol w:w="692"/>
        <w:gridCol w:w="664"/>
        <w:gridCol w:w="1034"/>
        <w:gridCol w:w="2126"/>
        <w:gridCol w:w="1410"/>
        <w:gridCol w:w="6574"/>
        <w:gridCol w:w="6242"/>
      </w:tblGrid>
      <w:tr w:rsidR="00E671AE" w14:paraId="468CE16D" w14:textId="258F84E4" w:rsidTr="00A52E8E">
        <w:trPr>
          <w:trHeight w:val="1430"/>
        </w:trPr>
        <w:tc>
          <w:tcPr>
            <w:tcW w:w="337" w:type="dxa"/>
          </w:tcPr>
          <w:p w14:paraId="5470E5F8" w14:textId="77777777" w:rsidR="00E671AE" w:rsidRDefault="00E671AE" w:rsidP="00000F1C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</w:p>
        </w:tc>
        <w:tc>
          <w:tcPr>
            <w:tcW w:w="56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5E90" w14:textId="77777777" w:rsidR="00F46AB8" w:rsidRPr="00F46AB8" w:rsidRDefault="00F46AB8" w:rsidP="0090563C">
            <w:pPr>
              <w:widowControl w:val="0"/>
              <w:spacing w:line="360" w:lineRule="auto"/>
              <w:ind w:hanging="90"/>
              <w:rPr>
                <w:b/>
                <w:bCs/>
                <w:sz w:val="28"/>
                <w:szCs w:val="28"/>
              </w:rPr>
            </w:pPr>
            <w:r w:rsidRPr="00F46AB8">
              <w:rPr>
                <w:b/>
                <w:bCs/>
                <w:sz w:val="28"/>
                <w:szCs w:val="28"/>
              </w:rPr>
              <w:t>Your Company Name</w:t>
            </w:r>
          </w:p>
          <w:p w14:paraId="17042E5C" w14:textId="77777777" w:rsidR="00AE1885" w:rsidRDefault="00AE1885" w:rsidP="0090563C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14:paraId="44E052C6" w14:textId="77777777" w:rsidR="00AE1885" w:rsidRDefault="00AE1885" w:rsidP="0090563C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14:paraId="26BA791D" w14:textId="77777777" w:rsidR="00AE1885" w:rsidRDefault="00AE1885" w:rsidP="0090563C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Postal</w:t>
            </w:r>
          </w:p>
          <w:p w14:paraId="1B414AC1" w14:textId="77777777" w:rsidR="00AE1885" w:rsidRDefault="00AE1885" w:rsidP="0090563C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  <w:p w14:paraId="0D504453" w14:textId="77777777" w:rsidR="00AE1885" w:rsidRDefault="00AE1885" w:rsidP="0090563C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</w:t>
            </w:r>
          </w:p>
          <w:p w14:paraId="00000004" w14:textId="0331171C" w:rsidR="00AE1885" w:rsidRPr="00AE1885" w:rsidRDefault="00AE1885" w:rsidP="0090563C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</w:p>
        </w:tc>
        <w:tc>
          <w:tcPr>
            <w:tcW w:w="592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0359" w14:textId="25574DCC" w:rsidR="00E671AE" w:rsidRDefault="00E671AE" w:rsidP="0090563C">
            <w:pPr>
              <w:widowControl w:val="0"/>
              <w:spacing w:line="360" w:lineRule="auto"/>
              <w:ind w:hanging="90"/>
              <w:jc w:val="right"/>
              <w:rPr>
                <w:sz w:val="18"/>
                <w:szCs w:val="18"/>
              </w:rPr>
            </w:pPr>
            <w:r w:rsidRPr="00000F1C">
              <w:rPr>
                <w:sz w:val="48"/>
                <w:szCs w:val="48"/>
              </w:rPr>
              <w:t>Invoice</w:t>
            </w:r>
            <w:r>
              <w:rPr>
                <w:sz w:val="48"/>
                <w:szCs w:val="48"/>
              </w:rPr>
              <w:br/>
            </w:r>
            <w:proofErr w:type="spellStart"/>
            <w:r>
              <w:rPr>
                <w:sz w:val="18"/>
                <w:szCs w:val="18"/>
              </w:rPr>
              <w:t>Invoice</w:t>
            </w:r>
            <w:proofErr w:type="spellEnd"/>
            <w:r>
              <w:rPr>
                <w:sz w:val="18"/>
                <w:szCs w:val="18"/>
              </w:rPr>
              <w:t xml:space="preserve"> No:</w:t>
            </w:r>
            <w:r w:rsidR="00377538">
              <w:rPr>
                <w:sz w:val="18"/>
                <w:szCs w:val="18"/>
              </w:rPr>
              <w:t xml:space="preserve"> 0001</w:t>
            </w:r>
            <w:r>
              <w:rPr>
                <w:sz w:val="18"/>
                <w:szCs w:val="18"/>
              </w:rPr>
              <w:t xml:space="preserve"> </w:t>
            </w:r>
          </w:p>
          <w:p w14:paraId="10263EB5" w14:textId="3916C4F0" w:rsidR="00E671AE" w:rsidRDefault="00E671AE" w:rsidP="0090563C">
            <w:pPr>
              <w:widowControl w:val="0"/>
              <w:spacing w:line="360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377538">
              <w:rPr>
                <w:sz w:val="18"/>
                <w:szCs w:val="18"/>
              </w:rPr>
              <w:t xml:space="preserve"> 10/10/2021</w:t>
            </w:r>
          </w:p>
          <w:p w14:paraId="26406346" w14:textId="08A3BFFC" w:rsidR="00E671AE" w:rsidRDefault="00E671AE" w:rsidP="0090563C">
            <w:pPr>
              <w:widowControl w:val="0"/>
              <w:spacing w:line="360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Terms:</w:t>
            </w:r>
            <w:r w:rsidR="00377538">
              <w:rPr>
                <w:sz w:val="18"/>
                <w:szCs w:val="18"/>
              </w:rPr>
              <w:t xml:space="preserve"> 30 days</w:t>
            </w:r>
          </w:p>
          <w:p w14:paraId="0000000A" w14:textId="7D21F2BF" w:rsidR="00E671AE" w:rsidRPr="00000F1C" w:rsidRDefault="00E671AE" w:rsidP="0090563C">
            <w:pPr>
              <w:widowControl w:val="0"/>
              <w:spacing w:line="360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Date:</w:t>
            </w:r>
            <w:r w:rsidR="00377538">
              <w:rPr>
                <w:sz w:val="18"/>
                <w:szCs w:val="18"/>
              </w:rPr>
              <w:t xml:space="preserve"> 11/10/2021</w:t>
            </w:r>
          </w:p>
        </w:tc>
        <w:tc>
          <w:tcPr>
            <w:tcW w:w="6574" w:type="dxa"/>
            <w:vMerge w:val="restart"/>
          </w:tcPr>
          <w:p w14:paraId="10D22172" w14:textId="77777777" w:rsidR="00E671AE" w:rsidRPr="00000F1C" w:rsidRDefault="00E671AE" w:rsidP="00000F1C">
            <w:pPr>
              <w:widowControl w:val="0"/>
              <w:spacing w:line="392" w:lineRule="auto"/>
              <w:ind w:hanging="90"/>
              <w:jc w:val="right"/>
              <w:rPr>
                <w:sz w:val="48"/>
                <w:szCs w:val="48"/>
              </w:rPr>
            </w:pPr>
          </w:p>
        </w:tc>
        <w:tc>
          <w:tcPr>
            <w:tcW w:w="6242" w:type="dxa"/>
          </w:tcPr>
          <w:p w14:paraId="0DE9F1B4" w14:textId="2B1647ED" w:rsidR="00E671AE" w:rsidRPr="00000F1C" w:rsidRDefault="00E671AE" w:rsidP="00000F1C">
            <w:pPr>
              <w:widowControl w:val="0"/>
              <w:spacing w:line="392" w:lineRule="auto"/>
              <w:ind w:hanging="90"/>
              <w:jc w:val="right"/>
              <w:rPr>
                <w:sz w:val="48"/>
                <w:szCs w:val="48"/>
              </w:rPr>
            </w:pPr>
          </w:p>
        </w:tc>
      </w:tr>
      <w:tr w:rsidR="005775FB" w14:paraId="70796567" w14:textId="62EA35D2" w:rsidTr="00A52E8E">
        <w:trPr>
          <w:trHeight w:val="394"/>
        </w:trPr>
        <w:tc>
          <w:tcPr>
            <w:tcW w:w="337" w:type="dxa"/>
          </w:tcPr>
          <w:p w14:paraId="68773285" w14:textId="77777777" w:rsidR="005775FB" w:rsidRDefault="005775FB" w:rsidP="00000F1C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</w:p>
        </w:tc>
        <w:tc>
          <w:tcPr>
            <w:tcW w:w="1156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ED3A" w14:textId="3045D323" w:rsidR="005775FB" w:rsidRDefault="005775FB" w:rsidP="00000F1C">
            <w:pPr>
              <w:widowControl w:val="0"/>
              <w:spacing w:line="392" w:lineRule="auto"/>
              <w:ind w:hanging="9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C1BC09" wp14:editId="294AA3B8">
                      <wp:simplePos x="0" y="0"/>
                      <wp:positionH relativeFrom="column">
                        <wp:posOffset>-60234</wp:posOffset>
                      </wp:positionH>
                      <wp:positionV relativeFrom="paragraph">
                        <wp:posOffset>139609</wp:posOffset>
                      </wp:positionV>
                      <wp:extent cx="7331528" cy="0"/>
                      <wp:effectExtent l="0" t="12700" r="22225" b="127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1528" cy="0"/>
                              </a:xfrm>
                              <a:prstGeom prst="line">
                                <a:avLst/>
                              </a:prstGeom>
                              <a:ln cmpd="thickThin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8137F5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1pt" to="572.55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" strokecolor="#bfbfbf [2412]" strokeweight="2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65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843E" w14:textId="77777777" w:rsidR="005775FB" w:rsidRDefault="005775FB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42" w:type="dxa"/>
          </w:tcPr>
          <w:p w14:paraId="4E1F924E" w14:textId="6859DDCA" w:rsidR="005775FB" w:rsidRDefault="005775FB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671AE" w14:paraId="25B0F6A1" w14:textId="2C3C8C16" w:rsidTr="00A52E8E">
        <w:trPr>
          <w:trHeight w:val="757"/>
        </w:trPr>
        <w:tc>
          <w:tcPr>
            <w:tcW w:w="337" w:type="dxa"/>
          </w:tcPr>
          <w:p w14:paraId="2CCBD96A" w14:textId="77777777" w:rsidR="00E671AE" w:rsidRDefault="00E671AE" w:rsidP="00000F1C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</w:p>
        </w:tc>
        <w:tc>
          <w:tcPr>
            <w:tcW w:w="699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49359" w14:textId="3FDA17B2" w:rsidR="00E671AE" w:rsidRDefault="00E671AE" w:rsidP="00000F1C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14:paraId="176576E2" w14:textId="77777777" w:rsidR="00E671AE" w:rsidRDefault="00E671AE" w:rsidP="00000F1C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14:paraId="2A8E67E6" w14:textId="77777777" w:rsidR="00E671AE" w:rsidRDefault="00E671AE" w:rsidP="00000F1C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14:paraId="3434AFB2" w14:textId="77777777" w:rsidR="00E671AE" w:rsidRDefault="00E671AE" w:rsidP="00000F1C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14:paraId="00000012" w14:textId="0C9649AB" w:rsidR="00E671AE" w:rsidRPr="00000F1C" w:rsidRDefault="00E671AE" w:rsidP="00000F1C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457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D" w14:textId="5A927DDE" w:rsidR="00E671AE" w:rsidRDefault="00E671AE" w:rsidP="00000F1C">
            <w:pPr>
              <w:widowControl w:val="0"/>
              <w:spacing w:line="392" w:lineRule="auto"/>
              <w:ind w:hanging="90"/>
              <w:jc w:val="right"/>
            </w:pPr>
            <w:r>
              <w:t xml:space="preserve">   </w:t>
            </w:r>
          </w:p>
        </w:tc>
        <w:tc>
          <w:tcPr>
            <w:tcW w:w="65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C29BC" w14:textId="77777777" w:rsidR="00E671AE" w:rsidRDefault="00E671AE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42" w:type="dxa"/>
          </w:tcPr>
          <w:p w14:paraId="29D6E1FD" w14:textId="0E443404" w:rsidR="00E671AE" w:rsidRDefault="00E671AE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671AE" w14:paraId="394521F1" w14:textId="33A87104" w:rsidTr="00A52E8E">
        <w:trPr>
          <w:trHeight w:val="650"/>
        </w:trPr>
        <w:tc>
          <w:tcPr>
            <w:tcW w:w="337" w:type="dxa"/>
            <w:shd w:val="clear" w:color="auto" w:fill="1F497D" w:themeFill="text2"/>
          </w:tcPr>
          <w:p w14:paraId="45EF2BF8" w14:textId="77777777" w:rsidR="00E671AE" w:rsidRPr="00000F1C" w:rsidRDefault="00E671AE" w:rsidP="00000F1C">
            <w:pPr>
              <w:widowControl w:val="0"/>
              <w:spacing w:line="392" w:lineRule="auto"/>
              <w:ind w:right="45"/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11563" w:type="dxa"/>
            <w:gridSpan w:val="7"/>
            <w:shd w:val="clear" w:color="auto" w:fill="1F497D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3" w14:textId="23607181" w:rsidR="00E671AE" w:rsidRPr="00000F1C" w:rsidRDefault="00E671AE" w:rsidP="00000F1C">
            <w:pPr>
              <w:widowControl w:val="0"/>
              <w:spacing w:line="392" w:lineRule="auto"/>
              <w:ind w:right="45"/>
              <w:jc w:val="center"/>
              <w:rPr>
                <w:color w:val="FFFFFF" w:themeColor="background1"/>
                <w:sz w:val="2"/>
                <w:szCs w:val="2"/>
              </w:rPr>
            </w:pPr>
          </w:p>
          <w:tbl>
            <w:tblPr>
              <w:tblStyle w:val="a1"/>
              <w:tblW w:w="11542" w:type="dxa"/>
              <w:tblLayout w:type="fixed"/>
              <w:tblLook w:val="0600" w:firstRow="0" w:lastRow="0" w:firstColumn="0" w:lastColumn="0" w:noHBand="1" w:noVBand="1"/>
            </w:tblPr>
            <w:tblGrid>
              <w:gridCol w:w="7173"/>
              <w:gridCol w:w="1418"/>
              <w:gridCol w:w="1456"/>
              <w:gridCol w:w="1495"/>
            </w:tblGrid>
            <w:tr w:rsidR="00E671AE" w:rsidRPr="00000F1C" w14:paraId="319B9E4F" w14:textId="77777777" w:rsidTr="00FC5DCD">
              <w:trPr>
                <w:trHeight w:val="645"/>
              </w:trPr>
              <w:tc>
                <w:tcPr>
                  <w:tcW w:w="717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15D71" w14:textId="77777777" w:rsidR="00E671AE" w:rsidRPr="00000F1C" w:rsidRDefault="00E671AE" w:rsidP="005451EF">
                  <w:pPr>
                    <w:widowControl w:val="0"/>
                    <w:spacing w:line="240" w:lineRule="auto"/>
                    <w:rPr>
                      <w:color w:val="FFFFFF" w:themeColor="background1"/>
                      <w:sz w:val="21"/>
                      <w:szCs w:val="21"/>
                    </w:rPr>
                  </w:pPr>
                  <w:r w:rsidRPr="00000F1C">
                    <w:rPr>
                      <w:b/>
                      <w:color w:val="FFFFFF" w:themeColor="background1"/>
                      <w:sz w:val="21"/>
                      <w:szCs w:val="21"/>
                    </w:rPr>
                    <w:t>Description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A7DA9" w14:textId="77777777" w:rsidR="00E671AE" w:rsidRPr="00000F1C" w:rsidRDefault="00E671AE" w:rsidP="005451EF">
                  <w:pPr>
                    <w:widowControl w:val="0"/>
                    <w:spacing w:line="240" w:lineRule="auto"/>
                    <w:jc w:val="right"/>
                    <w:rPr>
                      <w:color w:val="FFFFFF" w:themeColor="background1"/>
                      <w:sz w:val="21"/>
                      <w:szCs w:val="21"/>
                    </w:rPr>
                  </w:pPr>
                  <w:r w:rsidRPr="00000F1C">
                    <w:rPr>
                      <w:b/>
                      <w:color w:val="FFFFFF" w:themeColor="background1"/>
                      <w:sz w:val="21"/>
                      <w:szCs w:val="21"/>
                    </w:rPr>
                    <w:t>Quantity</w:t>
                  </w:r>
                </w:p>
              </w:tc>
              <w:tc>
                <w:tcPr>
                  <w:tcW w:w="145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D38C6B" w14:textId="5342047D" w:rsidR="00E671AE" w:rsidRPr="00000F1C" w:rsidRDefault="00181142" w:rsidP="005451EF">
                  <w:pPr>
                    <w:widowControl w:val="0"/>
                    <w:spacing w:line="240" w:lineRule="auto"/>
                    <w:jc w:val="right"/>
                    <w:rPr>
                      <w:color w:val="FFFFFF" w:themeColor="background1"/>
                      <w:sz w:val="21"/>
                      <w:szCs w:val="21"/>
                    </w:rPr>
                  </w:pPr>
                  <w:r>
                    <w:rPr>
                      <w:b/>
                      <w:color w:val="FFFFFF" w:themeColor="background1"/>
                      <w:sz w:val="21"/>
                      <w:szCs w:val="21"/>
                    </w:rPr>
                    <w:t>Rate</w:t>
                  </w:r>
                </w:p>
              </w:tc>
              <w:tc>
                <w:tcPr>
                  <w:tcW w:w="1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BEBE68" w14:textId="77777777" w:rsidR="00E671AE" w:rsidRPr="00000F1C" w:rsidRDefault="00E671AE" w:rsidP="005451EF">
                  <w:pPr>
                    <w:widowControl w:val="0"/>
                    <w:spacing w:line="240" w:lineRule="auto"/>
                    <w:jc w:val="right"/>
                    <w:rPr>
                      <w:color w:val="FFFFFF" w:themeColor="background1"/>
                      <w:sz w:val="21"/>
                      <w:szCs w:val="21"/>
                    </w:rPr>
                  </w:pPr>
                  <w:r w:rsidRPr="00000F1C">
                    <w:rPr>
                      <w:b/>
                      <w:color w:val="FFFFFF" w:themeColor="background1"/>
                      <w:sz w:val="21"/>
                      <w:szCs w:val="21"/>
                    </w:rPr>
                    <w:t>Amount</w:t>
                  </w:r>
                </w:p>
              </w:tc>
            </w:tr>
          </w:tbl>
          <w:p w14:paraId="0000002D" w14:textId="77777777" w:rsidR="00E671AE" w:rsidRPr="00000F1C" w:rsidRDefault="00E671AE" w:rsidP="00000F1C">
            <w:pPr>
              <w:widowControl w:val="0"/>
              <w:spacing w:line="392" w:lineRule="auto"/>
              <w:ind w:right="45"/>
              <w:rPr>
                <w:color w:val="FFFFFF" w:themeColor="background1"/>
              </w:rPr>
            </w:pPr>
          </w:p>
        </w:tc>
        <w:tc>
          <w:tcPr>
            <w:tcW w:w="6574" w:type="dxa"/>
            <w:shd w:val="clear" w:color="auto" w:fill="1F497D" w:themeFill="text2"/>
          </w:tcPr>
          <w:p w14:paraId="0230F83E" w14:textId="77777777" w:rsidR="00E671AE" w:rsidRPr="00000F1C" w:rsidRDefault="00E671AE" w:rsidP="00000F1C">
            <w:pPr>
              <w:widowControl w:val="0"/>
              <w:spacing w:line="392" w:lineRule="auto"/>
              <w:ind w:right="45"/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6242" w:type="dxa"/>
            <w:shd w:val="clear" w:color="auto" w:fill="1F497D" w:themeFill="text2"/>
          </w:tcPr>
          <w:p w14:paraId="60047294" w14:textId="4129F88C" w:rsidR="00E671AE" w:rsidRPr="00000F1C" w:rsidRDefault="00E671AE" w:rsidP="00000F1C">
            <w:pPr>
              <w:widowControl w:val="0"/>
              <w:spacing w:line="392" w:lineRule="auto"/>
              <w:ind w:right="45"/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</w:tr>
      <w:tr w:rsidR="00E671AE" w14:paraId="0869DD9D" w14:textId="25AC8696" w:rsidTr="00A52E8E">
        <w:trPr>
          <w:trHeight w:val="2479"/>
        </w:trPr>
        <w:tc>
          <w:tcPr>
            <w:tcW w:w="337" w:type="dxa"/>
            <w:shd w:val="clear" w:color="auto" w:fill="F2F2F2" w:themeFill="background1" w:themeFillShade="F2"/>
          </w:tcPr>
          <w:p w14:paraId="77477429" w14:textId="77777777" w:rsidR="00E671AE" w:rsidRDefault="00E671AE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63" w:type="dxa"/>
            <w:gridSpan w:val="7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0376953A" w:rsidR="00E671AE" w:rsidRDefault="00E671AE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a1"/>
              <w:tblW w:w="11441" w:type="dxa"/>
              <w:tblLayout w:type="fixed"/>
              <w:tblLook w:val="0600" w:firstRow="0" w:lastRow="0" w:firstColumn="0" w:lastColumn="0" w:noHBand="1" w:noVBand="1"/>
            </w:tblPr>
            <w:tblGrid>
              <w:gridCol w:w="7105"/>
              <w:gridCol w:w="1384"/>
              <w:gridCol w:w="1456"/>
              <w:gridCol w:w="1496"/>
            </w:tblGrid>
            <w:tr w:rsidR="00E671AE" w14:paraId="6058D051" w14:textId="77777777" w:rsidTr="00FC5DCD">
              <w:trPr>
                <w:trHeight w:val="638"/>
              </w:trPr>
              <w:tc>
                <w:tcPr>
                  <w:tcW w:w="7105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3D" w14:textId="77777777" w:rsidR="00E671AE" w:rsidRDefault="00E671AE" w:rsidP="000D52AB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384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3E" w14:textId="77777777" w:rsidR="00E671AE" w:rsidRDefault="00E671AE" w:rsidP="000D52AB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56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3F" w14:textId="77777777" w:rsidR="00E671AE" w:rsidRDefault="00E671AE" w:rsidP="000D52AB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496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0" w14:textId="77777777" w:rsidR="00E671AE" w:rsidRDefault="00E671AE" w:rsidP="000D52AB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E671AE" w14:paraId="4A3CA3F8" w14:textId="77777777" w:rsidTr="00FC5DCD">
              <w:trPr>
                <w:trHeight w:val="638"/>
              </w:trPr>
              <w:tc>
                <w:tcPr>
                  <w:tcW w:w="710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2" w14:textId="77777777" w:rsidR="00E671AE" w:rsidRDefault="00E671AE" w:rsidP="000D52AB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3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3" w14:textId="77777777" w:rsidR="00E671AE" w:rsidRDefault="00E671AE" w:rsidP="000D52AB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5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4" w14:textId="77777777" w:rsidR="00E671AE" w:rsidRDefault="00E671AE" w:rsidP="000D52AB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49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5" w14:textId="77777777" w:rsidR="00E671AE" w:rsidRDefault="00E671AE" w:rsidP="000D52AB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E671AE" w14:paraId="136B3431" w14:textId="77777777" w:rsidTr="00FC5DCD">
              <w:trPr>
                <w:trHeight w:val="638"/>
              </w:trPr>
              <w:tc>
                <w:tcPr>
                  <w:tcW w:w="7105" w:type="dxa"/>
                  <w:tcBorders>
                    <w:top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7" w14:textId="77777777" w:rsidR="00E671AE" w:rsidRDefault="00E671AE" w:rsidP="000D52AB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384" w:type="dxa"/>
                  <w:tcBorders>
                    <w:top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8" w14:textId="77777777" w:rsidR="00E671AE" w:rsidRDefault="00E671AE" w:rsidP="000D52AB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56" w:type="dxa"/>
                  <w:tcBorders>
                    <w:top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9" w14:textId="77777777" w:rsidR="00E671AE" w:rsidRDefault="00E671AE" w:rsidP="000D52AB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496" w:type="dxa"/>
                  <w:tcBorders>
                    <w:top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A" w14:textId="77777777" w:rsidR="00E671AE" w:rsidRDefault="00E671AE" w:rsidP="000D52AB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</w:tbl>
          <w:p w14:paraId="0000005A" w14:textId="77777777" w:rsidR="00E671AE" w:rsidRDefault="00E671AE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7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3F95" w14:textId="77777777" w:rsidR="00E671AE" w:rsidRDefault="00E671AE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42" w:type="dxa"/>
          </w:tcPr>
          <w:p w14:paraId="66B3F4C4" w14:textId="2BB00CC9" w:rsidR="00E671AE" w:rsidRDefault="00E671AE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7862" w14:paraId="20A57885" w14:textId="20C1FFF6" w:rsidTr="00DE5028">
        <w:trPr>
          <w:trHeight w:val="338"/>
        </w:trPr>
        <w:tc>
          <w:tcPr>
            <w:tcW w:w="337" w:type="dxa"/>
          </w:tcPr>
          <w:p w14:paraId="3A38CD50" w14:textId="77777777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563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3" w14:textId="0B403B8A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  <w:p w14:paraId="00000064" w14:textId="77777777" w:rsidR="007E7862" w:rsidRDefault="009E21CF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  <w:r>
              <w:rPr>
                <w:noProof/>
              </w:rPr>
              <w:pict w14:anchorId="07F6DD3F">
                <v:rect id="_x0000_i1026" alt="" style="width:451.3pt;height:.05pt;mso-width-percent:0;mso-height-percent:0;mso-width-percent:0;mso-height-percent:0" o:hralign="center" o:hrstd="t" o:hr="t" fillcolor="#a0a0a0" stroked="f"/>
              </w:pict>
            </w:r>
          </w:p>
          <w:p w14:paraId="00000065" w14:textId="77777777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657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598F5" w14:textId="77777777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42" w:type="dxa"/>
          </w:tcPr>
          <w:p w14:paraId="4D854467" w14:textId="117F0954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7862" w14:paraId="070D4842" w14:textId="0C9DFA90" w:rsidTr="00DE5028">
        <w:trPr>
          <w:trHeight w:val="418"/>
        </w:trPr>
        <w:tc>
          <w:tcPr>
            <w:tcW w:w="337" w:type="dxa"/>
          </w:tcPr>
          <w:p w14:paraId="3ABD502B" w14:textId="77777777" w:rsidR="007E7862" w:rsidRDefault="007E7862" w:rsidP="00000F1C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E" w14:textId="3ABE2145" w:rsidR="007E7862" w:rsidRDefault="007E7862" w:rsidP="00000F1C">
            <w:pPr>
              <w:widowControl w:val="0"/>
              <w:spacing w:line="392" w:lineRule="auto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F" w14:textId="77777777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0" w14:textId="77777777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1" w14:textId="77777777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2" w14:textId="6B275022" w:rsidR="007E7862" w:rsidRDefault="007E7862" w:rsidP="000D52AB">
            <w:pPr>
              <w:widowControl w:val="0"/>
              <w:spacing w:line="360" w:lineRule="auto"/>
              <w:jc w:val="right"/>
            </w:pPr>
            <w:r>
              <w:rPr>
                <w:b/>
                <w:sz w:val="16"/>
                <w:szCs w:val="16"/>
              </w:rPr>
              <w:t>SUB-TOTAL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3" w14:textId="77777777" w:rsidR="007E7862" w:rsidRDefault="007E7862" w:rsidP="000D52AB">
            <w:pPr>
              <w:widowControl w:val="0"/>
              <w:spacing w:line="36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657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A5BC3" w14:textId="77777777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42" w:type="dxa"/>
          </w:tcPr>
          <w:p w14:paraId="23A2234E" w14:textId="7319C6BE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7862" w14:paraId="2399B976" w14:textId="1E313BA2" w:rsidTr="00DE5028">
        <w:trPr>
          <w:trHeight w:val="538"/>
        </w:trPr>
        <w:tc>
          <w:tcPr>
            <w:tcW w:w="337" w:type="dxa"/>
          </w:tcPr>
          <w:p w14:paraId="62805DD2" w14:textId="77777777" w:rsidR="007E7862" w:rsidRDefault="007E7862" w:rsidP="00000F1C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56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2534A" w14:textId="77777777" w:rsidR="007E7862" w:rsidRDefault="007E7862" w:rsidP="00000F1C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NOTES:</w:t>
            </w:r>
          </w:p>
          <w:p w14:paraId="548CD8EF" w14:textId="7DC8ECD3" w:rsidR="007E7862" w:rsidRDefault="007E7862" w:rsidP="00000F1C">
            <w:pPr>
              <w:widowControl w:val="0"/>
              <w:spacing w:line="392" w:lineRule="auto"/>
            </w:pPr>
            <w:r>
              <w:rPr>
                <w:sz w:val="18"/>
                <w:szCs w:val="18"/>
              </w:rPr>
              <w:t xml:space="preserve">Lorem ipsum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</w:tcPr>
          <w:p w14:paraId="00000077" w14:textId="3C0630D9" w:rsidR="007E7862" w:rsidRDefault="007E7862" w:rsidP="00000F1C">
            <w:pPr>
              <w:widowControl w:val="0"/>
              <w:spacing w:line="392" w:lineRule="auto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B" w14:textId="77777777" w:rsidR="007E7862" w:rsidRDefault="007E7862" w:rsidP="000D52AB">
            <w:pPr>
              <w:widowControl w:val="0"/>
              <w:spacing w:line="360" w:lineRule="auto"/>
              <w:jc w:val="right"/>
            </w:pPr>
            <w:r>
              <w:rPr>
                <w:b/>
                <w:sz w:val="16"/>
                <w:szCs w:val="16"/>
              </w:rPr>
              <w:t>TAX RATE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C" w14:textId="77777777" w:rsidR="007E7862" w:rsidRDefault="007E7862" w:rsidP="000D52AB">
            <w:pPr>
              <w:widowControl w:val="0"/>
              <w:spacing w:line="36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657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BE1E3" w14:textId="77777777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42" w:type="dxa"/>
          </w:tcPr>
          <w:p w14:paraId="61C97696" w14:textId="3FCF21AE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7862" w14:paraId="5B6CA128" w14:textId="08D7564D" w:rsidTr="00DE5028">
        <w:trPr>
          <w:trHeight w:val="418"/>
        </w:trPr>
        <w:tc>
          <w:tcPr>
            <w:tcW w:w="337" w:type="dxa"/>
          </w:tcPr>
          <w:p w14:paraId="0E5920B0" w14:textId="77777777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1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C848F" w14:textId="77777777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gridSpan w:val="4"/>
            <w:vMerge/>
            <w:shd w:val="clear" w:color="auto" w:fill="auto"/>
          </w:tcPr>
          <w:p w14:paraId="00000080" w14:textId="754D769E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4" w14:textId="77777777" w:rsidR="007E7862" w:rsidRDefault="007E7862" w:rsidP="000D52AB">
            <w:pPr>
              <w:widowControl w:val="0"/>
              <w:spacing w:line="360" w:lineRule="auto"/>
              <w:jc w:val="right"/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5" w14:textId="77777777" w:rsidR="007E7862" w:rsidRDefault="007E7862" w:rsidP="000D52AB">
            <w:pPr>
              <w:widowControl w:val="0"/>
              <w:spacing w:line="36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657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2D3FF" w14:textId="77777777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42" w:type="dxa"/>
          </w:tcPr>
          <w:p w14:paraId="48167A79" w14:textId="6225747D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7862" w14:paraId="089ADDB9" w14:textId="21655E22" w:rsidTr="00DE5028">
        <w:trPr>
          <w:trHeight w:val="219"/>
        </w:trPr>
        <w:tc>
          <w:tcPr>
            <w:tcW w:w="337" w:type="dxa"/>
          </w:tcPr>
          <w:p w14:paraId="3610F74D" w14:textId="77777777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563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9" w14:textId="0C47B5AA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A" w14:textId="77777777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B" w14:textId="77777777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C" w14:textId="77777777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5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D" w14:textId="77777777" w:rsidR="007E7862" w:rsidRDefault="007E7862" w:rsidP="000D52AB">
            <w:pPr>
              <w:widowControl w:val="0"/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14:paraId="0000008E" w14:textId="77777777" w:rsidR="007E7862" w:rsidRDefault="009E21CF" w:rsidP="000D52AB">
            <w:pPr>
              <w:widowControl w:val="0"/>
              <w:spacing w:line="360" w:lineRule="auto"/>
              <w:jc w:val="right"/>
              <w:rPr>
                <w:b/>
                <w:sz w:val="2"/>
                <w:szCs w:val="2"/>
              </w:rPr>
            </w:pPr>
            <w:r>
              <w:rPr>
                <w:noProof/>
              </w:rPr>
              <w:pict w14:anchorId="10BBBB14">
                <v:rect id="_x0000_i1025" alt="" style="width:451.3pt;height:.05pt;mso-width-percent:0;mso-height-percent:0;mso-width-percent:0;mso-height-percent:0" o:hralign="center" o:hrstd="t" o:hr="t" fillcolor="#a0a0a0" stroked="f"/>
              </w:pict>
            </w:r>
          </w:p>
          <w:p w14:paraId="0000008F" w14:textId="77777777" w:rsidR="007E7862" w:rsidRDefault="007E7862" w:rsidP="000D52AB">
            <w:pPr>
              <w:widowControl w:val="0"/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657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DEB18" w14:textId="77777777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14:paraId="48D90097" w14:textId="6BBBCFC0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</w:tr>
      <w:tr w:rsidR="007E7862" w14:paraId="3838C378" w14:textId="47F86A36" w:rsidTr="0037449E">
        <w:trPr>
          <w:trHeight w:val="279"/>
        </w:trPr>
        <w:tc>
          <w:tcPr>
            <w:tcW w:w="337" w:type="dxa"/>
          </w:tcPr>
          <w:p w14:paraId="530DF2C1" w14:textId="77777777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3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4" w14:textId="43EC15D2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5" w14:textId="77777777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6" w14:textId="77777777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7" w14:textId="77777777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8" w14:textId="14DA6862" w:rsidR="007E7862" w:rsidRPr="00377538" w:rsidRDefault="007E7862" w:rsidP="000D52AB">
            <w:pPr>
              <w:widowControl w:val="0"/>
              <w:spacing w:line="360" w:lineRule="auto"/>
              <w:jc w:val="right"/>
              <w:rPr>
                <w:color w:val="FFFFFF" w:themeColor="background1"/>
              </w:rPr>
            </w:pPr>
            <w:r w:rsidRPr="00377538">
              <w:rPr>
                <w:b/>
                <w:color w:val="FFFFFF" w:themeColor="background1"/>
                <w:sz w:val="16"/>
                <w:szCs w:val="16"/>
              </w:rPr>
              <w:t xml:space="preserve"> BALANCE DUE</w:t>
            </w:r>
          </w:p>
        </w:tc>
        <w:tc>
          <w:tcPr>
            <w:tcW w:w="1410" w:type="dxa"/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9" w14:textId="45B20271" w:rsidR="007E7862" w:rsidRPr="00377538" w:rsidRDefault="007E7862" w:rsidP="000D52AB">
            <w:pPr>
              <w:widowControl w:val="0"/>
              <w:spacing w:line="360" w:lineRule="auto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77538">
              <w:rPr>
                <w:b/>
                <w:color w:val="FFFFFF" w:themeColor="background1"/>
                <w:sz w:val="24"/>
                <w:szCs w:val="24"/>
              </w:rPr>
              <w:t>$0000.00</w:t>
            </w:r>
          </w:p>
        </w:tc>
        <w:tc>
          <w:tcPr>
            <w:tcW w:w="6574" w:type="dxa"/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8626C" w14:textId="77777777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42" w:type="dxa"/>
          </w:tcPr>
          <w:p w14:paraId="200F6CCA" w14:textId="59D0B263" w:rsidR="007E7862" w:rsidRDefault="007E7862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7862" w14:paraId="74AFB472" w14:textId="0ACD4CB0" w:rsidTr="00BD1A2C">
        <w:trPr>
          <w:trHeight w:val="478"/>
        </w:trPr>
        <w:tc>
          <w:tcPr>
            <w:tcW w:w="337" w:type="dxa"/>
          </w:tcPr>
          <w:p w14:paraId="3B86BD55" w14:textId="77777777" w:rsidR="007E7862" w:rsidRDefault="007E7862" w:rsidP="00577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027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FC3C9" w14:textId="63C03759" w:rsidR="007E7862" w:rsidRDefault="007E7862" w:rsidP="00577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  <w:r>
              <w:rPr>
                <w:color w:val="333333"/>
                <w:sz w:val="12"/>
                <w:szCs w:val="12"/>
              </w:rPr>
              <w:t xml:space="preserve">This free invoice template was provided to you by Invoice2go. To try it free </w:t>
            </w:r>
            <w:hyperlink r:id="rId6" w:history="1">
              <w:r w:rsidRPr="005775FB">
                <w:rPr>
                  <w:rStyle w:val="Hyperlink"/>
                  <w:sz w:val="12"/>
                  <w:szCs w:val="12"/>
                </w:rPr>
                <w:t>click here</w:t>
              </w:r>
            </w:hyperlink>
            <w:r>
              <w:rPr>
                <w:color w:val="333333"/>
                <w:sz w:val="12"/>
                <w:szCs w:val="12"/>
              </w:rPr>
              <w:t xml:space="preserve"> to learn more</w:t>
            </w:r>
            <w:r>
              <w:rPr>
                <w:color w:val="333333"/>
                <w:sz w:val="12"/>
                <w:szCs w:val="12"/>
              </w:rPr>
              <w:br/>
            </w:r>
          </w:p>
          <w:p w14:paraId="60184D43" w14:textId="77777777" w:rsidR="007E7862" w:rsidRDefault="007E7862" w:rsidP="00577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</w:p>
          <w:p w14:paraId="000000A0" w14:textId="21927F68" w:rsidR="007E7862" w:rsidRDefault="007E7862" w:rsidP="00577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C2E8057" wp14:editId="64F9BBF4">
                  <wp:extent cx="1642943" cy="268356"/>
                  <wp:effectExtent l="0" t="0" r="0" b="0"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932" cy="28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A1" w14:textId="77777777" w:rsidR="007E7862" w:rsidRDefault="007E7862" w:rsidP="005775FB"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A2" w14:textId="77777777" w:rsidR="007E7862" w:rsidRDefault="007E7862" w:rsidP="005775FB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5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3B70B" w14:textId="77777777" w:rsidR="007E7862" w:rsidRDefault="007E7862" w:rsidP="00577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42" w:type="dxa"/>
          </w:tcPr>
          <w:p w14:paraId="0103C479" w14:textId="77C496A2" w:rsidR="007E7862" w:rsidRDefault="007E7862" w:rsidP="00577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AD" w14:textId="7E64319F" w:rsidR="00CB3BDD" w:rsidRDefault="00CB3BDD">
      <w:pPr>
        <w:rPr>
          <w:sz w:val="2"/>
          <w:szCs w:val="2"/>
        </w:rPr>
      </w:pPr>
    </w:p>
    <w:sectPr w:rsidR="00CB3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5F05" w14:textId="77777777" w:rsidR="009E21CF" w:rsidRDefault="009E21CF" w:rsidP="00000F1C">
      <w:pPr>
        <w:spacing w:line="240" w:lineRule="auto"/>
      </w:pPr>
      <w:r>
        <w:separator/>
      </w:r>
    </w:p>
  </w:endnote>
  <w:endnote w:type="continuationSeparator" w:id="0">
    <w:p w14:paraId="2CB4E546" w14:textId="77777777" w:rsidR="009E21CF" w:rsidRDefault="009E21CF" w:rsidP="00000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B05C" w14:textId="77777777" w:rsidR="00AE1885" w:rsidRDefault="00AE1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B50B" w14:textId="77777777" w:rsidR="00AE1885" w:rsidRDefault="00AE1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49E2" w14:textId="77777777" w:rsidR="00AE1885" w:rsidRDefault="00AE1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0A31" w14:textId="77777777" w:rsidR="009E21CF" w:rsidRDefault="009E21CF" w:rsidP="00000F1C">
      <w:pPr>
        <w:spacing w:line="240" w:lineRule="auto"/>
      </w:pPr>
      <w:r>
        <w:separator/>
      </w:r>
    </w:p>
  </w:footnote>
  <w:footnote w:type="continuationSeparator" w:id="0">
    <w:p w14:paraId="17304B7A" w14:textId="77777777" w:rsidR="009E21CF" w:rsidRDefault="009E21CF" w:rsidP="00000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1AC0" w14:textId="77777777" w:rsidR="00000F1C" w:rsidRDefault="00000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9E7F" w14:textId="77777777" w:rsidR="00000F1C" w:rsidRDefault="00000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0911" w14:textId="77777777" w:rsidR="00000F1C" w:rsidRDefault="00000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DD"/>
    <w:rsid w:val="00000F1C"/>
    <w:rsid w:val="000D52AB"/>
    <w:rsid w:val="00106952"/>
    <w:rsid w:val="00181142"/>
    <w:rsid w:val="001B60B4"/>
    <w:rsid w:val="00367BFB"/>
    <w:rsid w:val="00377538"/>
    <w:rsid w:val="00467A0D"/>
    <w:rsid w:val="00483B38"/>
    <w:rsid w:val="005775FB"/>
    <w:rsid w:val="005C0F9C"/>
    <w:rsid w:val="006011F4"/>
    <w:rsid w:val="00657FDD"/>
    <w:rsid w:val="006A2FD6"/>
    <w:rsid w:val="007E7862"/>
    <w:rsid w:val="0090563C"/>
    <w:rsid w:val="009E21CF"/>
    <w:rsid w:val="00A52E8E"/>
    <w:rsid w:val="00AE1885"/>
    <w:rsid w:val="00B022DD"/>
    <w:rsid w:val="00CB3BDD"/>
    <w:rsid w:val="00E32C73"/>
    <w:rsid w:val="00E671AE"/>
    <w:rsid w:val="00F460A8"/>
    <w:rsid w:val="00F46AB8"/>
    <w:rsid w:val="00FC5DCD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8CC3D"/>
  <w15:docId w15:val="{CFEA873C-7848-8143-9FC9-844FD7FA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F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1C"/>
  </w:style>
  <w:style w:type="paragraph" w:styleId="Footer">
    <w:name w:val="footer"/>
    <w:basedOn w:val="Normal"/>
    <w:link w:val="FooterChar"/>
    <w:uiPriority w:val="99"/>
    <w:unhideWhenUsed/>
    <w:rsid w:val="00000F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1C"/>
  </w:style>
  <w:style w:type="character" w:styleId="Hyperlink">
    <w:name w:val="Hyperlink"/>
    <w:basedOn w:val="DefaultParagraphFont"/>
    <w:uiPriority w:val="99"/>
    <w:unhideWhenUsed/>
    <w:rsid w:val="005775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voice2go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Barker</cp:lastModifiedBy>
  <cp:revision>3</cp:revision>
  <cp:lastPrinted>2021-08-16T11:53:00Z</cp:lastPrinted>
  <dcterms:created xsi:type="dcterms:W3CDTF">2021-08-16T11:53:00Z</dcterms:created>
  <dcterms:modified xsi:type="dcterms:W3CDTF">2021-08-16T11:53:00Z</dcterms:modified>
</cp:coreProperties>
</file>