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5E7" w:rsidRDefault="0065249B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494656" behindDoc="1" locked="0" layoutInCell="1" allowOverlap="1">
            <wp:simplePos x="0" y="0"/>
            <wp:positionH relativeFrom="page">
              <wp:posOffset>899433</wp:posOffset>
            </wp:positionH>
            <wp:positionV relativeFrom="page">
              <wp:posOffset>8168005</wp:posOffset>
            </wp:positionV>
            <wp:extent cx="1489075" cy="2419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467D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65" type="#_x0000_t202" alt="" style="position:absolute;margin-left:380.5pt;margin-top:75.4pt;width:126pt;height:42.25pt;z-index:-158208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spacing w:line="824" w:lineRule="exact"/>
                    <w:ind w:left="20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 w:rsidR="003467D6">
        <w:pict>
          <v:rect id="docshape1" o:spid="_x0000_s1064" alt="" style="position:absolute;margin-left:50pt;margin-top:326pt;width:486pt;height:1pt;z-index:-15823360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 w:rsidR="003467D6">
        <w:pict>
          <v:rect id="docshape2" o:spid="_x0000_s1063" alt="" style="position:absolute;margin-left:50pt;margin-top:453pt;width:486pt;height:1pt;z-index:-15822848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 w:rsidR="003467D6">
        <w:pict>
          <v:rect id="docshape3" o:spid="_x0000_s1062" alt="" style="position:absolute;margin-left:301pt;margin-top:552pt;width:235pt;height:3pt;z-index:-15822336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 w:rsidR="003467D6">
        <w:pict>
          <v:shape id="docshape4" o:spid="_x0000_s1061" type="#_x0000_t202" alt="" style="position:absolute;margin-left:69pt;margin-top:74.95pt;width:104.55pt;height:73.2pt;z-index:-158213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spacing w:before="1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Your</w:t>
                  </w:r>
                  <w:r>
                    <w:rPr>
                      <w:b/>
                      <w:spacing w:val="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Company</w:t>
                  </w:r>
                  <w:r>
                    <w:rPr>
                      <w:b/>
                      <w:spacing w:val="1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Name</w:t>
                  </w:r>
                </w:p>
                <w:p w:rsidR="000515E7" w:rsidRDefault="003467D6">
                  <w:pPr>
                    <w:pStyle w:val="BodyText"/>
                    <w:spacing w:before="70" w:line="312" w:lineRule="auto"/>
                    <w:ind w:right="1190"/>
                  </w:pPr>
                  <w:r>
                    <w:t>Address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City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Postal</w:t>
                  </w:r>
                </w:p>
                <w:p w:rsidR="000515E7" w:rsidRDefault="003467D6">
                  <w:pPr>
                    <w:pStyle w:val="BodyText"/>
                    <w:spacing w:before="3"/>
                  </w:pPr>
                  <w:r>
                    <w:t>Email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address</w:t>
                  </w:r>
                </w:p>
              </w:txbxContent>
            </v:textbox>
            <w10:wrap anchorx="page" anchory="page"/>
          </v:shape>
        </w:pict>
      </w:r>
      <w:r w:rsidR="003467D6">
        <w:pict>
          <v:shape id="docshape6" o:spid="_x0000_s1060" type="#_x0000_t202" alt="" style="position:absolute;margin-left:381pt;margin-top:119.95pt;width:57.3pt;height:59.2pt;z-index:-158202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spacing w:before="13" w:line="312" w:lineRule="auto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Invoice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No:</w:t>
                  </w:r>
                  <w:r>
                    <w:rPr>
                      <w:b/>
                      <w:spacing w:val="-5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Date: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Terms:</w:t>
                  </w:r>
                </w:p>
                <w:p w:rsidR="000515E7" w:rsidRDefault="003467D6">
                  <w:pPr>
                    <w:spacing w:before="2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Due</w:t>
                  </w:r>
                  <w:r>
                    <w:rPr>
                      <w:b/>
                      <w:spacing w:val="1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 w:rsidR="003467D6">
        <w:pict>
          <v:shape id="docshape7" o:spid="_x0000_s1059" type="#_x0000_t202" alt="" style="position:absolute;margin-left:459pt;margin-top:119.95pt;width:56pt;height:59.2pt;z-index:-158197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pStyle w:val="BodyText"/>
                  </w:pPr>
                  <w:r>
                    <w:t>1</w:t>
                  </w:r>
                </w:p>
                <w:p w:rsidR="000515E7" w:rsidRDefault="003467D6">
                  <w:pPr>
                    <w:pStyle w:val="BodyText"/>
                    <w:spacing w:before="70" w:line="312" w:lineRule="auto"/>
                    <w:ind w:right="13"/>
                  </w:pPr>
                  <w:r>
                    <w:t>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r>
                    <w:rPr>
                      <w:spacing w:val="-53"/>
                    </w:rPr>
                    <w:t xml:space="preserve"> </w:t>
                  </w:r>
                  <w:r>
                    <w:t>30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days</w:t>
                  </w:r>
                </w:p>
                <w:p w:rsidR="000515E7" w:rsidRDefault="003467D6">
                  <w:pPr>
                    <w:pStyle w:val="BodyText"/>
                    <w:spacing w:before="22"/>
                  </w:pPr>
                  <w:r>
                    <w:t>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3467D6">
        <w:pict>
          <v:shape id="docshape8" o:spid="_x0000_s1058" type="#_x0000_t202" alt="" style="position:absolute;margin-left:69pt;margin-top:182.95pt;width:75.55pt;height:85.2pt;z-index:-158192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spacing w:before="13" w:line="376" w:lineRule="auto"/>
                    <w:ind w:left="20" w:right="17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Bill</w:t>
                  </w:r>
                  <w:r>
                    <w:rPr>
                      <w:b/>
                      <w:spacing w:val="6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to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Company</w:t>
                  </w:r>
                  <w:r>
                    <w:rPr>
                      <w:spacing w:val="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Name</w:t>
                  </w:r>
                  <w:r>
                    <w:rPr>
                      <w:spacing w:val="-5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Address</w:t>
                  </w:r>
                </w:p>
                <w:p w:rsidR="000515E7" w:rsidRDefault="003467D6">
                  <w:pPr>
                    <w:pStyle w:val="BodyText"/>
                    <w:spacing w:before="0" w:line="227" w:lineRule="exact"/>
                  </w:pPr>
                  <w:r>
                    <w:t>City</w:t>
                  </w:r>
                </w:p>
                <w:p w:rsidR="000515E7" w:rsidRDefault="003467D6">
                  <w:pPr>
                    <w:pStyle w:val="BodyText"/>
                    <w:spacing w:before="130"/>
                  </w:pPr>
                  <w:r>
                    <w:t>Postal</w:t>
                  </w:r>
                </w:p>
              </w:txbxContent>
            </v:textbox>
            <w10:wrap anchorx="page" anchory="page"/>
          </v:shape>
        </w:pict>
      </w:r>
      <w:r w:rsidR="003467D6">
        <w:pict>
          <v:shape id="docshape9" o:spid="_x0000_s1057" type="#_x0000_t202" alt="" style="position:absolute;margin-left:69pt;margin-top:304.95pt;width:58.1pt;height:13.2pt;z-index:-158187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spacing w:before="1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Description</w:t>
                  </w:r>
                </w:p>
              </w:txbxContent>
            </v:textbox>
            <w10:wrap anchorx="page" anchory="page"/>
          </v:shape>
        </w:pict>
      </w:r>
      <w:r w:rsidR="003467D6">
        <w:pict>
          <v:shape id="docshape10" o:spid="_x0000_s1056" type="#_x0000_t202" alt="" style="position:absolute;margin-left:335pt;margin-top:304.95pt;width:42.55pt;height:13.2pt;z-index:-15818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spacing w:before="1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Quantity</w:t>
                  </w:r>
                </w:p>
              </w:txbxContent>
            </v:textbox>
            <w10:wrap anchorx="page" anchory="page"/>
          </v:shape>
        </w:pict>
      </w:r>
      <w:r w:rsidR="003467D6">
        <w:pict>
          <v:shape id="docshape11" o:spid="_x0000_s1055" type="#_x0000_t202" alt="" style="position:absolute;margin-left:6in;margin-top:304.95pt;width:23.55pt;height:13.2pt;z-index:-158177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spacing w:before="1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Rate</w:t>
                  </w:r>
                </w:p>
              </w:txbxContent>
            </v:textbox>
            <w10:wrap anchorx="page" anchory="page"/>
          </v:shape>
        </w:pict>
      </w:r>
      <w:r w:rsidR="003467D6">
        <w:pict>
          <v:shape id="docshape12" o:spid="_x0000_s1054" type="#_x0000_t202" alt="" style="position:absolute;margin-left:495pt;margin-top:304.95pt;width:39.3pt;height:13.2pt;z-index:-15817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spacing w:before="1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Amount</w:t>
                  </w:r>
                </w:p>
              </w:txbxContent>
            </v:textbox>
            <w10:wrap anchorx="page" anchory="page"/>
          </v:shape>
        </w:pict>
      </w:r>
      <w:r w:rsidR="003467D6">
        <w:pict>
          <v:shape id="docshape13" o:spid="_x0000_s1053" type="#_x0000_t202" alt="" style="position:absolute;margin-left:69pt;margin-top:340.95pt;width:200.55pt;height:13.2pt;z-index:-158167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pStyle w:val="BodyText"/>
                  </w:pPr>
                  <w:r>
                    <w:t>Enter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description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product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here</w:t>
                  </w:r>
                </w:p>
              </w:txbxContent>
            </v:textbox>
            <w10:wrap anchorx="page" anchory="page"/>
          </v:shape>
        </w:pict>
      </w:r>
      <w:r w:rsidR="003467D6">
        <w:pict>
          <v:shape id="docshape14" o:spid="_x0000_s1052" type="#_x0000_t202" alt="" style="position:absolute;margin-left:370pt;margin-top:340.95pt;width:7.55pt;height:13.2pt;z-index:-158161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pStyle w:val="BodyText"/>
                  </w:pPr>
                  <w:r>
                    <w:t>0</w:t>
                  </w:r>
                </w:p>
              </w:txbxContent>
            </v:textbox>
            <w10:wrap anchorx="page" anchory="page"/>
          </v:shape>
        </w:pict>
      </w:r>
      <w:r w:rsidR="003467D6">
        <w:pict>
          <v:shape id="docshape15" o:spid="_x0000_s1051" type="#_x0000_t202" alt="" style="position:absolute;margin-left:448pt;margin-top:340.95pt;width:7.55pt;height:13.2pt;z-index:-158156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pStyle w:val="BodyText"/>
                  </w:pPr>
                  <w:r>
                    <w:t>0</w:t>
                  </w:r>
                </w:p>
              </w:txbxContent>
            </v:textbox>
            <w10:wrap anchorx="page" anchory="page"/>
          </v:shape>
        </w:pict>
      </w:r>
      <w:r w:rsidR="003467D6">
        <w:pict>
          <v:shape id="docshape16" o:spid="_x0000_s1050" type="#_x0000_t202" alt="" style="position:absolute;margin-left:502pt;margin-top:340.95pt;width:28.95pt;height:13.2pt;z-index:-158151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pStyle w:val="BodyText"/>
                  </w:pPr>
                  <w:r>
                    <w:t>$0.00</w:t>
                  </w:r>
                </w:p>
              </w:txbxContent>
            </v:textbox>
            <w10:wrap anchorx="page" anchory="page"/>
          </v:shape>
        </w:pict>
      </w:r>
      <w:r w:rsidR="003467D6">
        <w:pict>
          <v:shape id="docshape17" o:spid="_x0000_s1049" type="#_x0000_t202" alt="" style="position:absolute;margin-left:69pt;margin-top:368.95pt;width:200.55pt;height:13.2pt;z-index:-158146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pStyle w:val="BodyText"/>
                  </w:pPr>
                  <w:r>
                    <w:t>Enter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description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product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here</w:t>
                  </w:r>
                </w:p>
              </w:txbxContent>
            </v:textbox>
            <w10:wrap anchorx="page" anchory="page"/>
          </v:shape>
        </w:pict>
      </w:r>
      <w:r w:rsidR="003467D6">
        <w:pict>
          <v:shape id="docshape18" o:spid="_x0000_s1048" type="#_x0000_t202" alt="" style="position:absolute;margin-left:370pt;margin-top:368.95pt;width:7.55pt;height:13.2pt;z-index:-15814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pStyle w:val="BodyText"/>
                  </w:pPr>
                  <w:r>
                    <w:t>0</w:t>
                  </w:r>
                </w:p>
              </w:txbxContent>
            </v:textbox>
            <w10:wrap anchorx="page" anchory="page"/>
          </v:shape>
        </w:pict>
      </w:r>
      <w:r w:rsidR="003467D6">
        <w:pict>
          <v:shape id="docshape19" o:spid="_x0000_s1047" type="#_x0000_t202" alt="" style="position:absolute;margin-left:448pt;margin-top:368.95pt;width:7.55pt;height:13.2pt;z-index:-158136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pStyle w:val="BodyText"/>
                  </w:pPr>
                  <w:r>
                    <w:t>0</w:t>
                  </w:r>
                </w:p>
              </w:txbxContent>
            </v:textbox>
            <w10:wrap anchorx="page" anchory="page"/>
          </v:shape>
        </w:pict>
      </w:r>
      <w:r w:rsidR="003467D6">
        <w:pict>
          <v:shape id="docshape20" o:spid="_x0000_s1046" type="#_x0000_t202" alt="" style="position:absolute;margin-left:502pt;margin-top:368.95pt;width:28.95pt;height:13.2pt;z-index:-158131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pStyle w:val="BodyText"/>
                  </w:pPr>
                  <w:r>
                    <w:t>$0.00</w:t>
                  </w:r>
                </w:p>
              </w:txbxContent>
            </v:textbox>
            <w10:wrap anchorx="page" anchory="page"/>
          </v:shape>
        </w:pict>
      </w:r>
      <w:r w:rsidR="003467D6">
        <w:pict>
          <v:shape id="docshape21" o:spid="_x0000_s1045" type="#_x0000_t202" alt="" style="position:absolute;margin-left:69pt;margin-top:396.95pt;width:200.55pt;height:13.2pt;z-index:-158126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pStyle w:val="BodyText"/>
                  </w:pPr>
                  <w:r>
                    <w:t>Enter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description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product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here</w:t>
                  </w:r>
                </w:p>
              </w:txbxContent>
            </v:textbox>
            <w10:wrap anchorx="page" anchory="page"/>
          </v:shape>
        </w:pict>
      </w:r>
      <w:r w:rsidR="003467D6">
        <w:pict>
          <v:shape id="docshape22" o:spid="_x0000_s1044" type="#_x0000_t202" alt="" style="position:absolute;margin-left:370pt;margin-top:396.95pt;width:7.55pt;height:13.2pt;z-index:-15812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pStyle w:val="BodyText"/>
                  </w:pPr>
                  <w:r>
                    <w:t>0</w:t>
                  </w:r>
                </w:p>
              </w:txbxContent>
            </v:textbox>
            <w10:wrap anchorx="page" anchory="page"/>
          </v:shape>
        </w:pict>
      </w:r>
      <w:r w:rsidR="003467D6">
        <w:pict>
          <v:shape id="docshape23" o:spid="_x0000_s1043" type="#_x0000_t202" alt="" style="position:absolute;margin-left:448pt;margin-top:396.95pt;width:7.55pt;height:13.2pt;z-index:-158115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pStyle w:val="BodyText"/>
                  </w:pPr>
                  <w:r>
                    <w:t>0</w:t>
                  </w:r>
                </w:p>
              </w:txbxContent>
            </v:textbox>
            <w10:wrap anchorx="page" anchory="page"/>
          </v:shape>
        </w:pict>
      </w:r>
      <w:r w:rsidR="003467D6">
        <w:pict>
          <v:shape id="docshape24" o:spid="_x0000_s1042" type="#_x0000_t202" alt="" style="position:absolute;margin-left:502pt;margin-top:396.95pt;width:28.95pt;height:13.2pt;z-index:-158110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pStyle w:val="BodyText"/>
                  </w:pPr>
                  <w:r>
                    <w:t>$0.00</w:t>
                  </w:r>
                </w:p>
              </w:txbxContent>
            </v:textbox>
            <w10:wrap anchorx="page" anchory="page"/>
          </v:shape>
        </w:pict>
      </w:r>
      <w:r w:rsidR="003467D6">
        <w:pict>
          <v:shape id="docshape25" o:spid="_x0000_s1041" type="#_x0000_t202" alt="" style="position:absolute;margin-left:69pt;margin-top:424.95pt;width:200.55pt;height:13.2pt;z-index:-158105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pStyle w:val="BodyText"/>
                  </w:pPr>
                  <w:r>
                    <w:t>Enter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description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product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here</w:t>
                  </w:r>
                </w:p>
              </w:txbxContent>
            </v:textbox>
            <w10:wrap anchorx="page" anchory="page"/>
          </v:shape>
        </w:pict>
      </w:r>
      <w:r w:rsidR="003467D6">
        <w:pict>
          <v:shape id="docshape26" o:spid="_x0000_s1040" type="#_x0000_t202" alt="" style="position:absolute;margin-left:370pt;margin-top:424.95pt;width:7.55pt;height:13.2pt;z-index:-158100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pStyle w:val="BodyText"/>
                  </w:pPr>
                  <w:r>
                    <w:t>0</w:t>
                  </w:r>
                </w:p>
              </w:txbxContent>
            </v:textbox>
            <w10:wrap anchorx="page" anchory="page"/>
          </v:shape>
        </w:pict>
      </w:r>
      <w:r w:rsidR="003467D6">
        <w:pict>
          <v:shape id="docshape27" o:spid="_x0000_s1039" type="#_x0000_t202" alt="" style="position:absolute;margin-left:448pt;margin-top:424.95pt;width:7.55pt;height:13.2pt;z-index:-158095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pStyle w:val="BodyText"/>
                  </w:pPr>
                  <w:r>
                    <w:t>0</w:t>
                  </w:r>
                </w:p>
              </w:txbxContent>
            </v:textbox>
            <w10:wrap anchorx="page" anchory="page"/>
          </v:shape>
        </w:pict>
      </w:r>
      <w:r w:rsidR="003467D6">
        <w:pict>
          <v:shape id="docshape28" o:spid="_x0000_s1038" type="#_x0000_t202" alt="" style="position:absolute;margin-left:502pt;margin-top:424.95pt;width:28.95pt;height:13.2pt;z-index:-158090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pStyle w:val="BodyText"/>
                  </w:pPr>
                  <w:r>
                    <w:t>$0.00</w:t>
                  </w:r>
                </w:p>
              </w:txbxContent>
            </v:textbox>
            <w10:wrap anchorx="page" anchory="page"/>
          </v:shape>
        </w:pict>
      </w:r>
      <w:r w:rsidR="003467D6">
        <w:pict>
          <v:shape id="docshape29" o:spid="_x0000_s1037" type="#_x0000_t202" alt="" style="position:absolute;margin-left:414pt;margin-top:467.95pt;width:41.75pt;height:13.2pt;z-index:-158085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spacing w:before="1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Subtotal</w:t>
                  </w:r>
                </w:p>
              </w:txbxContent>
            </v:textbox>
            <w10:wrap anchorx="page" anchory="page"/>
          </v:shape>
        </w:pict>
      </w:r>
      <w:r w:rsidR="003467D6">
        <w:pict>
          <v:shape id="docshape30" o:spid="_x0000_s1036" type="#_x0000_t202" alt="" style="position:absolute;margin-left:502pt;margin-top:467.95pt;width:28.95pt;height:13.2pt;z-index:-158080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pStyle w:val="BodyText"/>
                  </w:pPr>
                  <w:r>
                    <w:t>$0.00</w:t>
                  </w:r>
                </w:p>
              </w:txbxContent>
            </v:textbox>
            <w10:wrap anchorx="page" anchory="page"/>
          </v:shape>
        </w:pict>
      </w:r>
      <w:r w:rsidR="003467D6">
        <w:pict>
          <v:shape id="docshape31" o:spid="_x0000_s1035" type="#_x0000_t202" alt="" style="position:absolute;margin-left:116pt;margin-top:481.95pt;width:96.55pt;height:26.2pt;z-index:-158074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spacing w:before="13"/>
                    <w:ind w:left="26" w:right="1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Notes:</w:t>
                  </w:r>
                </w:p>
                <w:p w:rsidR="000515E7" w:rsidRDefault="003467D6">
                  <w:pPr>
                    <w:pStyle w:val="BodyText"/>
                    <w:spacing w:before="30"/>
                    <w:ind w:left="11" w:right="11"/>
                    <w:jc w:val="center"/>
                  </w:pPr>
                  <w:r>
                    <w:t>Add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notes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here</w:t>
                  </w:r>
                </w:p>
              </w:txbxContent>
            </v:textbox>
            <w10:wrap anchorx="page" anchory="page"/>
          </v:shape>
        </w:pict>
      </w:r>
      <w:r w:rsidR="003467D6">
        <w:pict>
          <v:shape id="docshape32" o:spid="_x0000_s1034" type="#_x0000_t202" alt="" style="position:absolute;margin-left:414pt;margin-top:495.95pt;width:41.55pt;height:13.2pt;z-index:-158069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spacing w:before="1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Tax</w:t>
                  </w:r>
                  <w:r>
                    <w:rPr>
                      <w:b/>
                      <w:spacing w:val="1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rate</w:t>
                  </w:r>
                </w:p>
              </w:txbxContent>
            </v:textbox>
            <w10:wrap anchorx="page" anchory="page"/>
          </v:shape>
        </w:pict>
      </w:r>
      <w:r w:rsidR="003467D6">
        <w:pict>
          <v:shape id="docshape33" o:spid="_x0000_s1033" type="#_x0000_t202" alt="" style="position:absolute;margin-left:502pt;margin-top:495.95pt;width:32.3pt;height:13.2pt;z-index:-158064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pStyle w:val="BodyText"/>
                  </w:pPr>
                  <w:r>
                    <w:t>0.00%</w:t>
                  </w:r>
                </w:p>
              </w:txbxContent>
            </v:textbox>
            <w10:wrap anchorx="page" anchory="page"/>
          </v:shape>
        </w:pict>
      </w:r>
      <w:r w:rsidR="003467D6">
        <w:pict>
          <v:shape id="docshape34" o:spid="_x0000_s1032" type="#_x0000_t202" alt="" style="position:absolute;margin-left:436pt;margin-top:523.95pt;width:19.55pt;height:13.2pt;z-index:-158059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spacing w:before="1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Tax</w:t>
                  </w:r>
                </w:p>
              </w:txbxContent>
            </v:textbox>
            <w10:wrap anchorx="page" anchory="page"/>
          </v:shape>
        </w:pict>
      </w:r>
      <w:r w:rsidR="003467D6">
        <w:pict>
          <v:shape id="docshape35" o:spid="_x0000_s1031" type="#_x0000_t202" alt="" style="position:absolute;margin-left:502pt;margin-top:523.95pt;width:28.95pt;height:13.2pt;z-index:-158054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pStyle w:val="BodyText"/>
                  </w:pPr>
                  <w:r>
                    <w:t>$0.00</w:t>
                  </w:r>
                </w:p>
              </w:txbxContent>
            </v:textbox>
            <w10:wrap anchorx="page" anchory="page"/>
          </v:shape>
        </w:pict>
      </w:r>
      <w:r w:rsidR="003467D6">
        <w:pict>
          <v:shape id="docshape36" o:spid="_x0000_s1030" type="#_x0000_t202" alt="" style="position:absolute;margin-left:426pt;margin-top:566.15pt;width:30.3pt;height:15.45pt;z-index:-158049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Total</w:t>
                  </w:r>
                </w:p>
              </w:txbxContent>
            </v:textbox>
            <w10:wrap anchorx="page" anchory="page"/>
          </v:shape>
        </w:pict>
      </w:r>
      <w:r w:rsidR="003467D6">
        <w:pict>
          <v:shape id="docshape37" o:spid="_x0000_s1029" type="#_x0000_t202" alt="" style="position:absolute;margin-left:497pt;margin-top:566.15pt;width:32.95pt;height:15.45pt;z-index:-158044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$0.00</w:t>
                  </w:r>
                </w:p>
              </w:txbxContent>
            </v:textbox>
            <w10:wrap anchorx="page" anchory="page"/>
          </v:shape>
        </w:pict>
      </w:r>
      <w:r w:rsidR="003467D6">
        <w:pict>
          <v:shape id="docshape38" o:spid="_x0000_s1028" type="#_x0000_t202" alt="" style="position:absolute;margin-left:68pt;margin-top:624.75pt;width:389.2pt;height:10.95pt;z-index:-158039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3467D6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spacing w:val="-3"/>
                      <w:sz w:val="16"/>
                    </w:rPr>
                    <w:t>This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</w:rPr>
                    <w:t>free</w:t>
                  </w:r>
                  <w:r>
                    <w:rPr>
                      <w:spacing w:val="-14"/>
                      <w:sz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</w:rPr>
                    <w:t>simple</w:t>
                  </w:r>
                  <w:r>
                    <w:rPr>
                      <w:spacing w:val="-14"/>
                      <w:sz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</w:rPr>
                    <w:t>invoice</w:t>
                  </w:r>
                  <w:r>
                    <w:rPr>
                      <w:spacing w:val="-13"/>
                      <w:sz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</w:rPr>
                    <w:t>template</w:t>
                  </w:r>
                  <w:r>
                    <w:rPr>
                      <w:spacing w:val="-14"/>
                      <w:sz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</w:rPr>
                    <w:t>was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</w:rPr>
                    <w:t>provided</w:t>
                  </w:r>
                  <w:r>
                    <w:rPr>
                      <w:spacing w:val="-13"/>
                      <w:sz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</w:rPr>
                    <w:t>to</w:t>
                  </w:r>
                  <w:r>
                    <w:rPr>
                      <w:spacing w:val="-14"/>
                      <w:sz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</w:rPr>
                    <w:t>you</w:t>
                  </w:r>
                  <w:r>
                    <w:rPr>
                      <w:spacing w:val="-14"/>
                      <w:sz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</w:rPr>
                    <w:t>by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</w:rPr>
                    <w:t>Invoice2go.</w:t>
                  </w:r>
                  <w:r>
                    <w:rPr>
                      <w:spacing w:val="-9"/>
                      <w:sz w:val="16"/>
                    </w:rPr>
                    <w:t xml:space="preserve"> </w:t>
                  </w:r>
                  <w:r w:rsidR="002E3953">
                    <w:rPr>
                      <w:spacing w:val="-3"/>
                      <w:sz w:val="16"/>
                    </w:rPr>
                    <w:t>Visiting</w:t>
                  </w:r>
                  <w:r>
                    <w:rPr>
                      <w:spacing w:val="-14"/>
                      <w:sz w:val="16"/>
                    </w:rPr>
                    <w:t xml:space="preserve"> </w:t>
                  </w:r>
                  <w:r>
                    <w:rPr>
                      <w:color w:val="0070C0"/>
                      <w:spacing w:val="-3"/>
                      <w:sz w:val="16"/>
                    </w:rPr>
                    <w:t>invoice2go</w:t>
                  </w:r>
                  <w:r>
                    <w:rPr>
                      <w:color w:val="0070C0"/>
                      <w:spacing w:val="-13"/>
                      <w:sz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</w:rPr>
                    <w:t>to</w:t>
                  </w:r>
                  <w:r>
                    <w:rPr>
                      <w:spacing w:val="-14"/>
                      <w:sz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</w:rPr>
                    <w:t>create</w:t>
                  </w:r>
                  <w:r>
                    <w:rPr>
                      <w:spacing w:val="-14"/>
                      <w:sz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</w:rPr>
                    <w:t>your</w:t>
                  </w:r>
                  <w:r>
                    <w:rPr>
                      <w:spacing w:val="3"/>
                      <w:sz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</w:rPr>
                    <w:t>free</w:t>
                  </w:r>
                  <w:r>
                    <w:rPr>
                      <w:spacing w:val="-14"/>
                      <w:sz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</w:rPr>
                    <w:t>account.</w:t>
                  </w:r>
                </w:p>
              </w:txbxContent>
            </v:textbox>
            <w10:wrap anchorx="page" anchory="page"/>
          </v:shape>
        </w:pict>
      </w:r>
      <w:r w:rsidR="003467D6">
        <w:pict>
          <v:shape id="docshape39" o:spid="_x0000_s1027" type="#_x0000_t202" alt="" style="position:absolute;margin-left:50pt;margin-top:315.5pt;width:486pt;height:12pt;z-index:-158033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0515E7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467D6">
        <w:pict>
          <v:shape id="docshape40" o:spid="_x0000_s1026" type="#_x0000_t202" alt="" style="position:absolute;margin-left:50pt;margin-top:442.5pt;width:486pt;height:12pt;z-index:-158028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0515E7" w:rsidRDefault="000515E7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7929F1">
        <w:rPr>
          <w:sz w:val="2"/>
          <w:szCs w:val="2"/>
        </w:rPr>
        <w:t xml:space="preserve">T </w:t>
      </w:r>
      <w:r w:rsidR="00A65F18">
        <w:rPr>
          <w:sz w:val="2"/>
          <w:szCs w:val="2"/>
        </w:rPr>
        <w:t xml:space="preserve">v </w:t>
      </w:r>
      <w:bookmarkStart w:id="0" w:name="_GoBack"/>
      <w:bookmarkEnd w:id="0"/>
    </w:p>
    <w:sectPr w:rsidR="000515E7">
      <w:type w:val="continuous"/>
      <w:pgSz w:w="11900" w:h="16840"/>
      <w:pgMar w:top="1500" w:right="10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DejaVu Sans Book"/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15E7"/>
    <w:rsid w:val="000515E7"/>
    <w:rsid w:val="002E3953"/>
    <w:rsid w:val="003467D6"/>
    <w:rsid w:val="003944AF"/>
    <w:rsid w:val="0065249B"/>
    <w:rsid w:val="0074661B"/>
    <w:rsid w:val="007929F1"/>
    <w:rsid w:val="009F4476"/>
    <w:rsid w:val="00A6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22990CA4"/>
  <w15:docId w15:val="{FEA02CF4-0CE1-3E4D-A833-F4358987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824" w:lineRule="exact"/>
      <w:ind w:left="2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Simple-Invoice-Template</vt:lpstr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Simple-Invoice-Template</dc:title>
  <cp:lastModifiedBy>Dave George</cp:lastModifiedBy>
  <cp:revision>3</cp:revision>
  <dcterms:created xsi:type="dcterms:W3CDTF">2022-02-06T17:09:00Z</dcterms:created>
  <dcterms:modified xsi:type="dcterms:W3CDTF">2022-02-07T21:16:00Z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Excel</vt:lpwstr>
  </property>
  <property fmtid="{D5CDD505-2E9C-101B-9397-08002B2CF9AE}" pid="4" name="LastSaved">
    <vt:filetime>2022-02-06T00:00:00Z</vt:filetime>
  </property>
</Properties>
</file>